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1F" w:rsidRDefault="0022341F" w:rsidP="0022341F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5</w:t>
      </w:r>
    </w:p>
    <w:p w:rsidR="0022341F" w:rsidRPr="0022341F" w:rsidRDefault="0022341F" w:rsidP="0022341F">
      <w:pPr>
        <w:jc w:val="right"/>
        <w:rPr>
          <w:rFonts w:ascii="Times New Roman" w:hAnsi="Times New Roman"/>
          <w:i/>
          <w:sz w:val="28"/>
          <w:szCs w:val="28"/>
        </w:rPr>
      </w:pPr>
    </w:p>
    <w:p w:rsidR="0022341F" w:rsidRPr="0022341F" w:rsidRDefault="0022341F" w:rsidP="002234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341F">
        <w:rPr>
          <w:rFonts w:ascii="Times New Roman" w:hAnsi="Times New Roman"/>
          <w:sz w:val="28"/>
          <w:szCs w:val="28"/>
        </w:rPr>
        <w:t>Годовой календарный учебный график на 2020-2021 учебный год</w:t>
      </w:r>
    </w:p>
    <w:p w:rsidR="0022341F" w:rsidRPr="0022341F" w:rsidRDefault="0022341F" w:rsidP="00223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41F" w:rsidRPr="0022341F" w:rsidRDefault="0022341F" w:rsidP="00223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41F" w:rsidRPr="0022341F" w:rsidRDefault="0022341F" w:rsidP="00223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642"/>
        <w:gridCol w:w="2772"/>
        <w:gridCol w:w="4084"/>
      </w:tblGrid>
      <w:tr w:rsidR="0022341F" w:rsidRPr="0022341F" w:rsidTr="0022341F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22341F" w:rsidRPr="0022341F" w:rsidTr="0022341F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Продолжительность всего учебного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38 недель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b/>
                <w:sz w:val="28"/>
                <w:szCs w:val="28"/>
              </w:rPr>
              <w:t>с 01.09.2020 --28.05.2021</w:t>
            </w:r>
          </w:p>
        </w:tc>
      </w:tr>
      <w:tr w:rsidR="0022341F" w:rsidRPr="0022341F" w:rsidTr="0022341F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2341F">
              <w:rPr>
                <w:rFonts w:ascii="Times New Roman" w:hAnsi="Times New Roman"/>
                <w:b/>
                <w:sz w:val="28"/>
                <w:szCs w:val="28"/>
              </w:rPr>
              <w:t xml:space="preserve"> период 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2341F">
              <w:rPr>
                <w:rFonts w:ascii="Times New Roman" w:hAnsi="Times New Roman"/>
                <w:sz w:val="28"/>
                <w:szCs w:val="28"/>
              </w:rPr>
              <w:t>Из них праздничные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18 недель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b/>
                <w:sz w:val="28"/>
                <w:szCs w:val="28"/>
              </w:rPr>
              <w:t>с 01.09.2020 по 31.12.2020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ноября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  <w:p w:rsidR="0022341F" w:rsidRPr="0022341F" w:rsidRDefault="002234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41F" w:rsidRPr="0022341F" w:rsidTr="0022341F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341F">
              <w:rPr>
                <w:rFonts w:ascii="Times New Roman" w:hAnsi="Times New Roman"/>
                <w:b/>
                <w:sz w:val="28"/>
                <w:szCs w:val="28"/>
              </w:rPr>
              <w:t xml:space="preserve"> период 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2341F">
              <w:rPr>
                <w:rFonts w:ascii="Times New Roman" w:hAnsi="Times New Roman"/>
                <w:sz w:val="28"/>
                <w:szCs w:val="28"/>
              </w:rPr>
              <w:t>Из них праздничные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20 недель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21 дня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с 11.01.21 – 28.05.2021 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января по 10 января 2021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hAnsi="Times New Roman"/>
                <w:i/>
                <w:sz w:val="28"/>
                <w:szCs w:val="28"/>
              </w:rPr>
              <w:t>Новогодние и рождественские праздники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23 февраля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6-8 марта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1-3 мая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 – 11 мая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День Победы</w:t>
            </w:r>
          </w:p>
          <w:p w:rsidR="0022341F" w:rsidRPr="0022341F" w:rsidRDefault="002234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341F" w:rsidRPr="0022341F" w:rsidTr="0022341F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Летний оздоровительный</w:t>
            </w:r>
          </w:p>
          <w:p w:rsidR="0022341F" w:rsidRPr="0022341F" w:rsidRDefault="002234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41F">
              <w:rPr>
                <w:rFonts w:ascii="Times New Roman" w:hAnsi="Times New Roman"/>
                <w:sz w:val="28"/>
                <w:szCs w:val="28"/>
              </w:rPr>
              <w:t>Из них праздничные</w:t>
            </w:r>
            <w:proofErr w:type="gramEnd"/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>13 недель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41F">
              <w:rPr>
                <w:rFonts w:ascii="Times New Roman" w:hAnsi="Times New Roman"/>
                <w:sz w:val="28"/>
                <w:szCs w:val="28"/>
              </w:rPr>
              <w:t xml:space="preserve">3 день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1F" w:rsidRPr="0022341F" w:rsidRDefault="0022341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341F" w:rsidRPr="0022341F" w:rsidRDefault="0022341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 31.05.2021г. по 31.08.2021г.</w:t>
            </w: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341F" w:rsidRPr="0022341F" w:rsidRDefault="0022341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12 - 14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4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июня</w:t>
            </w:r>
            <w:r w:rsidRPr="0022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2341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День России</w:t>
            </w:r>
          </w:p>
          <w:p w:rsidR="0022341F" w:rsidRPr="0022341F" w:rsidRDefault="00223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341F" w:rsidRPr="0022341F" w:rsidRDefault="0022341F" w:rsidP="002234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41F" w:rsidRPr="0022341F" w:rsidRDefault="0022341F" w:rsidP="0022341F">
      <w:pPr>
        <w:spacing w:after="0"/>
        <w:rPr>
          <w:rFonts w:ascii="Times New Roman" w:hAnsi="Times New Roman"/>
          <w:sz w:val="28"/>
          <w:szCs w:val="28"/>
        </w:rPr>
      </w:pPr>
      <w:r w:rsidRPr="0022341F">
        <w:rPr>
          <w:rFonts w:ascii="Times New Roman" w:hAnsi="Times New Roman"/>
          <w:b/>
          <w:sz w:val="28"/>
          <w:szCs w:val="28"/>
        </w:rPr>
        <w:t xml:space="preserve">Режим пребывания: </w:t>
      </w:r>
      <w:r w:rsidRPr="0022341F">
        <w:rPr>
          <w:rFonts w:ascii="Times New Roman" w:hAnsi="Times New Roman"/>
          <w:sz w:val="28"/>
          <w:szCs w:val="28"/>
        </w:rPr>
        <w:t>пятидневная неделя</w:t>
      </w:r>
    </w:p>
    <w:p w:rsidR="0022341F" w:rsidRPr="0022341F" w:rsidRDefault="0022341F" w:rsidP="002234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41F" w:rsidRPr="0022341F" w:rsidRDefault="0022341F" w:rsidP="0022341F">
      <w:pPr>
        <w:spacing w:after="0"/>
        <w:rPr>
          <w:rFonts w:ascii="Times New Roman" w:hAnsi="Times New Roman"/>
          <w:b/>
          <w:sz w:val="28"/>
          <w:szCs w:val="28"/>
        </w:rPr>
      </w:pPr>
      <w:r w:rsidRPr="0022341F">
        <w:rPr>
          <w:rFonts w:ascii="Times New Roman" w:hAnsi="Times New Roman"/>
          <w:b/>
          <w:sz w:val="28"/>
          <w:szCs w:val="28"/>
        </w:rPr>
        <w:t>Длительность пребывания детей:</w:t>
      </w:r>
      <w:r w:rsidRPr="0022341F">
        <w:rPr>
          <w:rFonts w:ascii="Times New Roman" w:hAnsi="Times New Roman"/>
          <w:sz w:val="28"/>
          <w:szCs w:val="28"/>
        </w:rPr>
        <w:t xml:space="preserve"> 12 часов</w:t>
      </w:r>
    </w:p>
    <w:p w:rsidR="0022341F" w:rsidRPr="0022341F" w:rsidRDefault="0022341F" w:rsidP="002234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47BD" w:rsidRPr="0022341F" w:rsidRDefault="005047BD">
      <w:pPr>
        <w:rPr>
          <w:sz w:val="28"/>
          <w:szCs w:val="28"/>
        </w:rPr>
      </w:pPr>
      <w:bookmarkStart w:id="0" w:name="_GoBack"/>
      <w:bookmarkEnd w:id="0"/>
    </w:p>
    <w:sectPr w:rsidR="005047BD" w:rsidRPr="002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3"/>
    <w:rsid w:val="0022341F"/>
    <w:rsid w:val="005047BD"/>
    <w:rsid w:val="007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2020-09-29T09:19:00Z</dcterms:created>
  <dcterms:modified xsi:type="dcterms:W3CDTF">2020-09-29T09:19:00Z</dcterms:modified>
</cp:coreProperties>
</file>